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B468" w14:textId="588FD84C" w:rsidR="003E7152" w:rsidRDefault="003E7152" w:rsidP="003E7152">
      <w:pPr>
        <w:rPr>
          <w:b/>
          <w:bCs/>
          <w:sz w:val="32"/>
          <w:szCs w:val="32"/>
        </w:rPr>
      </w:pPr>
      <w:r w:rsidRPr="003E7152">
        <w:rPr>
          <w:b/>
          <w:bCs/>
          <w:color w:val="70AD47" w:themeColor="accent6"/>
          <w:sz w:val="32"/>
          <w:szCs w:val="32"/>
        </w:rPr>
        <w:t xml:space="preserve">SALLY Dansgezelschap Maastricht </w:t>
      </w:r>
      <w:r w:rsidRPr="003E7152">
        <w:rPr>
          <w:b/>
          <w:bCs/>
          <w:sz w:val="32"/>
          <w:szCs w:val="32"/>
        </w:rPr>
        <w:br/>
      </w:r>
      <w:r w:rsidR="00BD4B58">
        <w:rPr>
          <w:b/>
          <w:bCs/>
          <w:sz w:val="32"/>
          <w:szCs w:val="32"/>
        </w:rPr>
        <w:t>In je smoel</w:t>
      </w:r>
      <w:r w:rsidRPr="003E7152">
        <w:rPr>
          <w:b/>
          <w:bCs/>
          <w:sz w:val="32"/>
          <w:szCs w:val="32"/>
        </w:rPr>
        <w:t xml:space="preserve"> (</w:t>
      </w:r>
      <w:r w:rsidR="0051546A">
        <w:rPr>
          <w:b/>
          <w:bCs/>
          <w:sz w:val="32"/>
          <w:szCs w:val="32"/>
        </w:rPr>
        <w:t xml:space="preserve">schoolvoorstelling </w:t>
      </w:r>
      <w:r w:rsidR="000012CF">
        <w:rPr>
          <w:b/>
          <w:bCs/>
          <w:sz w:val="32"/>
          <w:szCs w:val="32"/>
        </w:rPr>
        <w:t>1</w:t>
      </w:r>
      <w:r w:rsidR="00BD4B58">
        <w:rPr>
          <w:b/>
          <w:bCs/>
          <w:sz w:val="32"/>
          <w:szCs w:val="32"/>
        </w:rPr>
        <w:t>2</w:t>
      </w:r>
      <w:r w:rsidR="0051546A">
        <w:rPr>
          <w:b/>
          <w:bCs/>
          <w:sz w:val="32"/>
          <w:szCs w:val="32"/>
        </w:rPr>
        <w:t>-18 jaar</w:t>
      </w:r>
      <w:r w:rsidRPr="003E7152">
        <w:rPr>
          <w:b/>
          <w:bCs/>
          <w:sz w:val="32"/>
          <w:szCs w:val="32"/>
        </w:rPr>
        <w:t>)</w:t>
      </w:r>
    </w:p>
    <w:p w14:paraId="633E19AE" w14:textId="4897471C" w:rsidR="003E7152" w:rsidRPr="003E7152" w:rsidRDefault="003E7152" w:rsidP="000012CF">
      <w:pPr>
        <w:rPr>
          <w:i/>
          <w:iCs/>
          <w:sz w:val="18"/>
          <w:szCs w:val="18"/>
        </w:rPr>
      </w:pPr>
      <w:r>
        <w:rPr>
          <w:b/>
          <w:bCs/>
          <w:noProof/>
        </w:rPr>
        <w:drawing>
          <wp:inline distT="0" distB="0" distL="0" distR="0" wp14:anchorId="202EFFB3" wp14:editId="6D5A53D5">
            <wp:extent cx="4942172"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42172" cy="3840480"/>
                    </a:xfrm>
                    <a:prstGeom prst="rect">
                      <a:avLst/>
                    </a:prstGeom>
                  </pic:spPr>
                </pic:pic>
              </a:graphicData>
            </a:graphic>
          </wp:inline>
        </w:drawing>
      </w:r>
      <w:r>
        <w:rPr>
          <w:b/>
          <w:bCs/>
        </w:rPr>
        <w:br/>
      </w:r>
      <w:r w:rsidRPr="003E7152">
        <w:rPr>
          <w:i/>
          <w:iCs/>
          <w:sz w:val="18"/>
          <w:szCs w:val="18"/>
        </w:rPr>
        <w:t>Foto Tycho Merijn</w:t>
      </w:r>
    </w:p>
    <w:p w14:paraId="235C0634" w14:textId="10F8B74C" w:rsidR="00976323" w:rsidRPr="00E860F4" w:rsidRDefault="000012CF" w:rsidP="00976323">
      <w:pPr>
        <w:rPr>
          <w:b/>
          <w:bCs/>
        </w:rPr>
      </w:pPr>
      <w:r w:rsidRPr="00E860F4">
        <w:rPr>
          <w:b/>
          <w:bCs/>
        </w:rPr>
        <w:br/>
      </w:r>
      <w:r w:rsidR="00BD4B58">
        <w:rPr>
          <w:b/>
          <w:bCs/>
        </w:rPr>
        <w:t>In je smoel</w:t>
      </w:r>
      <w:r w:rsidR="00D57554" w:rsidRPr="00E860F4">
        <w:rPr>
          <w:b/>
          <w:bCs/>
        </w:rPr>
        <w:t xml:space="preserve"> </w:t>
      </w:r>
      <w:r w:rsidR="003E7152" w:rsidRPr="00E860F4">
        <w:rPr>
          <w:b/>
          <w:bCs/>
        </w:rPr>
        <w:t>(</w:t>
      </w:r>
      <w:r w:rsidRPr="00E860F4">
        <w:rPr>
          <w:b/>
          <w:bCs/>
        </w:rPr>
        <w:t>1</w:t>
      </w:r>
      <w:r w:rsidR="00BD4B58">
        <w:rPr>
          <w:b/>
          <w:bCs/>
        </w:rPr>
        <w:t>2</w:t>
      </w:r>
      <w:r w:rsidR="00E860F4">
        <w:rPr>
          <w:b/>
          <w:bCs/>
        </w:rPr>
        <w:t xml:space="preserve"> – 18 jaar</w:t>
      </w:r>
      <w:r w:rsidR="003E7152" w:rsidRPr="00E860F4">
        <w:rPr>
          <w:b/>
          <w:bCs/>
          <w:color w:val="000000" w:themeColor="text1"/>
        </w:rPr>
        <w:t>)</w:t>
      </w:r>
      <w:r w:rsidR="00976323" w:rsidRPr="00E860F4">
        <w:rPr>
          <w:b/>
          <w:bCs/>
        </w:rPr>
        <w:br/>
      </w:r>
      <w:r w:rsidR="00BD4B58">
        <w:t>Dans en theater heel dichtbij</w:t>
      </w:r>
    </w:p>
    <w:p w14:paraId="7286D47D" w14:textId="76537358" w:rsidR="00BD4B58" w:rsidRDefault="00BD4B58" w:rsidP="00BD4B58">
      <w:r>
        <w:t xml:space="preserve">Tijdens deze eerste editie van ‘In je smoel’ door SALLY en Het Laagland wanen leerlingen zich vanuit hun schoolbank in een wereld waarin niets is wat het lijkt. Ze worden om de tuin geleid tijdens een performance waarin feiten en fabels nauwelijks van elkaar te onderscheiden zijn. </w:t>
      </w:r>
    </w:p>
    <w:p w14:paraId="54A81F38" w14:textId="01ECF4E9" w:rsidR="00976323" w:rsidRPr="00FC2C1C" w:rsidRDefault="00BD4B58" w:rsidP="00FC2C1C">
      <w:r>
        <w:t xml:space="preserve">Makers Nina-Elisa </w:t>
      </w:r>
      <w:proofErr w:type="spellStart"/>
      <w:r>
        <w:t>Euson</w:t>
      </w:r>
      <w:proofErr w:type="spellEnd"/>
      <w:r>
        <w:t xml:space="preserve"> en Winston </w:t>
      </w:r>
      <w:r w:rsidR="00DD6BCD">
        <w:t xml:space="preserve">Ricardo </w:t>
      </w:r>
      <w:r>
        <w:t xml:space="preserve">Arnon dagen de jongeren op een fysieke en humoristische manier uit om na te denken over wat desinformatie en propaganda is. En over de manieren waarop jongeren hier zelf mee te maken hebben. In hoeverre zijn zij al verstrikt geraakt in algoritmes, filters en fake </w:t>
      </w:r>
      <w:proofErr w:type="spellStart"/>
      <w:r>
        <w:t>news</w:t>
      </w:r>
      <w:proofErr w:type="spellEnd"/>
      <w:r>
        <w:t>? En hoe vind je door middel van kritisch denken een uitweg uit de fabeltjesfuik?</w:t>
      </w:r>
      <w:r w:rsidR="00453B89">
        <w:br/>
      </w:r>
      <w:r w:rsidR="00453B89">
        <w:br/>
        <w:t xml:space="preserve">Tijdens en na afloop van de </w:t>
      </w:r>
      <w:r w:rsidR="003B2C54">
        <w:t>voorstelling</w:t>
      </w:r>
      <w:r w:rsidR="00453B89">
        <w:t xml:space="preserve"> wordt de thematiek op een actieve manier met de leerlingen</w:t>
      </w:r>
      <w:r w:rsidR="003B2C54">
        <w:t xml:space="preserve"> verwerkt</w:t>
      </w:r>
      <w:r w:rsidR="00453B89">
        <w:t>.</w:t>
      </w:r>
      <w:r w:rsidR="00E860F4">
        <w:br/>
      </w:r>
      <w:r w:rsidR="00FC2C1C">
        <w:br/>
      </w:r>
      <w:r w:rsidR="00FC2C1C">
        <w:t xml:space="preserve">Concept ‘In je smoel’: Stefan Ernst en Ronald </w:t>
      </w:r>
      <w:proofErr w:type="spellStart"/>
      <w:r w:rsidR="00FC2C1C">
        <w:t>Wintjens</w:t>
      </w:r>
      <w:proofErr w:type="spellEnd"/>
      <w:r w:rsidR="00FC2C1C">
        <w:br/>
      </w:r>
      <w:r w:rsidR="00FC2C1C">
        <w:t xml:space="preserve">Choreografie en regie: Winston Ricardo Arnon en Nina-Elisa </w:t>
      </w:r>
      <w:proofErr w:type="spellStart"/>
      <w:r w:rsidR="00FC2C1C">
        <w:t>Euson</w:t>
      </w:r>
      <w:proofErr w:type="spellEnd"/>
      <w:r w:rsidR="00FC2C1C">
        <w:br/>
      </w:r>
      <w:r w:rsidR="00FC2C1C">
        <w:t>Coaching en advies : Stefan Ernst en Inez Derksen</w:t>
      </w:r>
      <w:r w:rsidR="00FC2C1C">
        <w:br/>
      </w:r>
      <w:r w:rsidR="00FC2C1C">
        <w:t xml:space="preserve">Dans en spel: Thirza </w:t>
      </w:r>
      <w:proofErr w:type="spellStart"/>
      <w:r w:rsidR="00FC2C1C">
        <w:t>Putri</w:t>
      </w:r>
      <w:proofErr w:type="spellEnd"/>
      <w:r w:rsidR="00FC2C1C">
        <w:t xml:space="preserve"> Riphagen en Kiki van Aubel</w:t>
      </w:r>
      <w:r w:rsidR="00FC2C1C">
        <w:br/>
      </w:r>
      <w:r w:rsidR="00FC2C1C">
        <w:t>Advies educatie: Sophie van Heesewijk en Renée van de Schoor</w:t>
      </w:r>
      <w:r w:rsidR="00DD6BCD">
        <w:br/>
      </w:r>
      <w:r w:rsidR="00976323">
        <w:lastRenderedPageBreak/>
        <w:br/>
      </w:r>
      <w:r w:rsidR="00976323" w:rsidRPr="00453B89">
        <w:rPr>
          <w:b/>
          <w:bCs/>
        </w:rPr>
        <w:t>Info maker</w:t>
      </w:r>
      <w:r w:rsidR="00FA6E09" w:rsidRPr="00453B89">
        <w:rPr>
          <w:b/>
          <w:bCs/>
        </w:rPr>
        <w:t>s</w:t>
      </w:r>
      <w:r w:rsidR="00976323" w:rsidRPr="00453B89">
        <w:rPr>
          <w:b/>
          <w:bCs/>
        </w:rPr>
        <w:t xml:space="preserve"> </w:t>
      </w:r>
    </w:p>
    <w:p w14:paraId="7A72E2A0" w14:textId="6AA3FCA4" w:rsidR="00A5630C" w:rsidRDefault="00A5630C" w:rsidP="00976323">
      <w:r w:rsidRPr="00FC2C1C">
        <w:rPr>
          <w:b/>
          <w:bCs/>
        </w:rPr>
        <w:t xml:space="preserve">Winston </w:t>
      </w:r>
      <w:r w:rsidR="00BD4B58" w:rsidRPr="00FC2C1C">
        <w:rPr>
          <w:b/>
          <w:bCs/>
        </w:rPr>
        <w:t xml:space="preserve">Ricardo </w:t>
      </w:r>
      <w:r w:rsidRPr="00FC2C1C">
        <w:rPr>
          <w:b/>
          <w:bCs/>
        </w:rPr>
        <w:t>Arnon</w:t>
      </w:r>
      <w:r w:rsidRPr="00FC2C1C">
        <w:rPr>
          <w:b/>
          <w:bCs/>
        </w:rPr>
        <w:br/>
      </w:r>
      <w:r w:rsidR="00FC2C1C" w:rsidRPr="00FC2C1C">
        <w:t>Winston Ricardo Arnon (1984) is choreograaf, danser en jurylid</w:t>
      </w:r>
      <w:r w:rsidR="0071292B">
        <w:t xml:space="preserve">. </w:t>
      </w:r>
      <w:r w:rsidR="00FC2C1C" w:rsidRPr="00FC2C1C">
        <w:t xml:space="preserve">Hij resideert in het DANSLAB van SALLY en is bekend van zijn choreografie voor </w:t>
      </w:r>
      <w:r w:rsidR="00FC2C1C">
        <w:t>‘</w:t>
      </w:r>
      <w:r w:rsidR="00FC2C1C" w:rsidRPr="00FC2C1C">
        <w:t>Fok Me Hokje</w:t>
      </w:r>
      <w:r w:rsidR="00FC2C1C">
        <w:t>’</w:t>
      </w:r>
      <w:r w:rsidR="00FC2C1C" w:rsidRPr="00FC2C1C">
        <w:t xml:space="preserve"> van Studio52nd &amp; Het </w:t>
      </w:r>
      <w:r w:rsidR="00FC2C1C">
        <w:t>G</w:t>
      </w:r>
      <w:r w:rsidR="00FC2C1C" w:rsidRPr="00FC2C1C">
        <w:t xml:space="preserve">eluid Maastricht. Als choreograaf combineert hij </w:t>
      </w:r>
      <w:r w:rsidR="0071292B">
        <w:t>fraaie breekbaarheid</w:t>
      </w:r>
      <w:r w:rsidR="00FC2C1C" w:rsidRPr="00FC2C1C">
        <w:t>, minimalistische beweging</w:t>
      </w:r>
      <w:r w:rsidR="0071292B">
        <w:t>en</w:t>
      </w:r>
      <w:r w:rsidR="00FC2C1C" w:rsidRPr="00FC2C1C">
        <w:t xml:space="preserve"> en gedetailleerde compositie</w:t>
      </w:r>
      <w:r w:rsidR="0071292B">
        <w:t>s tot een fantasierijke wereld.</w:t>
      </w:r>
      <w:r w:rsidR="00FC2C1C" w:rsidRPr="00FC2C1C">
        <w:t xml:space="preserve"> </w:t>
      </w:r>
    </w:p>
    <w:p w14:paraId="3FDDEBCB" w14:textId="15933614" w:rsidR="00E527EB" w:rsidRDefault="00BD4B58" w:rsidP="00E527EB">
      <w:r w:rsidRPr="00BD4B58">
        <w:rPr>
          <w:b/>
          <w:bCs/>
        </w:rPr>
        <w:t xml:space="preserve">Nina-Elisa </w:t>
      </w:r>
      <w:proofErr w:type="spellStart"/>
      <w:r w:rsidRPr="00BD4B58">
        <w:rPr>
          <w:b/>
          <w:bCs/>
        </w:rPr>
        <w:t>Euson</w:t>
      </w:r>
      <w:proofErr w:type="spellEnd"/>
      <w:r w:rsidRPr="00BD4B58">
        <w:rPr>
          <w:b/>
          <w:bCs/>
        </w:rPr>
        <w:br/>
      </w:r>
      <w:r w:rsidR="00E527EB">
        <w:t xml:space="preserve">Met haar universitaire masterdiploma (MSc </w:t>
      </w:r>
      <w:proofErr w:type="spellStart"/>
      <w:r w:rsidR="00E527EB">
        <w:t>Psychology</w:t>
      </w:r>
      <w:proofErr w:type="spellEnd"/>
      <w:r w:rsidR="00E527EB">
        <w:t xml:space="preserve">) op zak, besloot Nina-Elisa </w:t>
      </w:r>
      <w:proofErr w:type="spellStart"/>
      <w:r w:rsidR="00E527EB">
        <w:t>Euson</w:t>
      </w:r>
      <w:proofErr w:type="spellEnd"/>
      <w:r w:rsidR="00E527EB">
        <w:t xml:space="preserve"> (19</w:t>
      </w:r>
      <w:r w:rsidR="00DD6BCD">
        <w:t>90</w:t>
      </w:r>
      <w:r w:rsidR="00E527EB">
        <w:t>) het roer om te gooien en haar droom achterna te gaan en vol voor het theater te gaan. Momenteel werkt Nina-Elisa als actrice, regisseur en schrijfster aan films, toneelstukken en commercials. Zij maakte onlangs naam als maker van de voorstelling ‘Gouden Bergen’.</w:t>
      </w:r>
    </w:p>
    <w:p w14:paraId="6447A277" w14:textId="075FE6E5" w:rsidR="003E7152" w:rsidRPr="003E7152" w:rsidRDefault="003B2C54" w:rsidP="00976323">
      <w:pPr>
        <w:rPr>
          <w:b/>
          <w:bCs/>
        </w:rPr>
      </w:pPr>
      <w:r>
        <w:rPr>
          <w:b/>
          <w:bCs/>
        </w:rPr>
        <w:br/>
      </w:r>
      <w:r w:rsidR="003E7152" w:rsidRPr="003E7152">
        <w:rPr>
          <w:b/>
          <w:bCs/>
        </w:rPr>
        <w:t>Aanvullende informatie</w:t>
      </w:r>
      <w:r w:rsidR="00673096">
        <w:rPr>
          <w:b/>
          <w:bCs/>
        </w:rPr>
        <w:br/>
      </w:r>
      <w:r w:rsidR="00673096">
        <w:rPr>
          <w:b/>
          <w:bCs/>
        </w:rPr>
        <w:br/>
      </w:r>
      <w:r w:rsidR="00673096" w:rsidRPr="00A5630C">
        <w:rPr>
          <w:b/>
          <w:bCs/>
        </w:rPr>
        <w:t>Educatie</w:t>
      </w:r>
      <w:r w:rsidR="00673096">
        <w:rPr>
          <w:b/>
          <w:bCs/>
        </w:rPr>
        <w:br/>
      </w:r>
      <w:r w:rsidR="00673096">
        <w:t xml:space="preserve">Geïntegreerd in de voorstelling. </w:t>
      </w:r>
      <w:r w:rsidR="00673096">
        <w:br/>
        <w:t>N</w:t>
      </w:r>
      <w:r w:rsidR="00673096" w:rsidRPr="00A5630C">
        <w:t xml:space="preserve">eem </w:t>
      </w:r>
      <w:r w:rsidR="00673096">
        <w:t xml:space="preserve">voor meer informatie </w:t>
      </w:r>
      <w:r w:rsidR="00673096" w:rsidRPr="00A5630C">
        <w:t>contact op met</w:t>
      </w:r>
      <w:r w:rsidR="00673096" w:rsidRPr="00A5630C">
        <w:rPr>
          <w:b/>
          <w:bCs/>
        </w:rPr>
        <w:t xml:space="preserve"> </w:t>
      </w:r>
      <w:hyperlink r:id="rId5" w:history="1">
        <w:r w:rsidR="00673096" w:rsidRPr="00A5630C">
          <w:rPr>
            <w:rStyle w:val="Hyperlink"/>
          </w:rPr>
          <w:t>boekingen@sallydm.nl</w:t>
        </w:r>
      </w:hyperlink>
    </w:p>
    <w:p w14:paraId="066CFDDA" w14:textId="1E5345E0" w:rsidR="008C76C3" w:rsidRDefault="008C76C3" w:rsidP="00976323">
      <w:pPr>
        <w:rPr>
          <w:b/>
          <w:bCs/>
        </w:rPr>
      </w:pPr>
      <w:r>
        <w:rPr>
          <w:b/>
          <w:bCs/>
        </w:rPr>
        <w:t>Beeldmateriaal</w:t>
      </w:r>
      <w:r>
        <w:rPr>
          <w:b/>
          <w:bCs/>
        </w:rPr>
        <w:br/>
      </w:r>
      <w:r w:rsidRPr="005E5AF1">
        <w:t>Campagnebeeld:</w:t>
      </w:r>
      <w:r w:rsidRPr="00976323">
        <w:t xml:space="preserve"> Tycho Merijn (download:</w:t>
      </w:r>
      <w:r>
        <w:t xml:space="preserve"> </w:t>
      </w:r>
      <w:hyperlink r:id="rId6" w:history="1">
        <w:r w:rsidRPr="00BC4E27">
          <w:rPr>
            <w:rStyle w:val="Hyperlink"/>
          </w:rPr>
          <w:t>https://we.tl/t-Kg0MC8YT37</w:t>
        </w:r>
      </w:hyperlink>
      <w:r>
        <w:t xml:space="preserve"> )</w:t>
      </w:r>
      <w:r w:rsidRPr="00976323">
        <w:br/>
      </w:r>
      <w:r>
        <w:t>Scènefoto’s: (volgen in 2022)</w:t>
      </w:r>
      <w:r w:rsidRPr="00976323">
        <w:br/>
        <w:t xml:space="preserve">Trailer: </w:t>
      </w:r>
      <w:r>
        <w:t>(volgt in 2022)</w:t>
      </w:r>
      <w:r>
        <w:br/>
        <w:t xml:space="preserve">Voor aanvullend materiaal neem contact op met </w:t>
      </w:r>
      <w:hyperlink r:id="rId7" w:history="1">
        <w:r w:rsidRPr="00453954">
          <w:rPr>
            <w:rStyle w:val="Hyperlink"/>
          </w:rPr>
          <w:t>communicatie@sallydm.nl</w:t>
        </w:r>
      </w:hyperlink>
    </w:p>
    <w:p w14:paraId="4FAC20F2" w14:textId="3AC72F43" w:rsidR="00976323" w:rsidRPr="00E12642" w:rsidRDefault="005E5AF1" w:rsidP="00976323">
      <w:r w:rsidRPr="005E5AF1">
        <w:rPr>
          <w:b/>
          <w:bCs/>
        </w:rPr>
        <w:t>Contactinformatie</w:t>
      </w:r>
      <w:r w:rsidRPr="005E5AF1">
        <w:rPr>
          <w:b/>
          <w:bCs/>
        </w:rPr>
        <w:br/>
      </w:r>
      <w:r w:rsidR="003E7152" w:rsidRPr="005E5AF1">
        <w:t xml:space="preserve">Website: </w:t>
      </w:r>
      <w:hyperlink r:id="rId8" w:history="1">
        <w:r w:rsidR="003E7152" w:rsidRPr="005E5AF1">
          <w:rPr>
            <w:rStyle w:val="Hyperlink"/>
          </w:rPr>
          <w:t>www.sallydm.nl</w:t>
        </w:r>
      </w:hyperlink>
      <w:r w:rsidR="003E7152" w:rsidRPr="005E5AF1">
        <w:br/>
        <w:t>Facebook: @SALLYdansgezelschap</w:t>
      </w:r>
      <w:r w:rsidRPr="005E5AF1">
        <w:t>M</w:t>
      </w:r>
      <w:r w:rsidR="003E7152" w:rsidRPr="005E5AF1">
        <w:t>aastricht</w:t>
      </w:r>
      <w:r w:rsidR="003E7152" w:rsidRPr="005E5AF1">
        <w:br/>
        <w:t>Instagram: @sally_maastricht</w:t>
      </w:r>
      <w:r w:rsidR="003E7152" w:rsidRPr="005E5AF1">
        <w:br/>
      </w:r>
      <w:proofErr w:type="spellStart"/>
      <w:r w:rsidR="003E7152" w:rsidRPr="005E5AF1">
        <w:t>Vimeo</w:t>
      </w:r>
      <w:proofErr w:type="spellEnd"/>
      <w:r w:rsidR="003E7152" w:rsidRPr="005E5AF1">
        <w:t xml:space="preserve">: </w:t>
      </w:r>
      <w:r w:rsidRPr="005E5AF1">
        <w:t>SALLY Dansgezelschap Maa</w:t>
      </w:r>
      <w:r>
        <w:t>stricht</w:t>
      </w:r>
    </w:p>
    <w:p w14:paraId="5779D682" w14:textId="036E5533" w:rsidR="00E12642" w:rsidRPr="00A5630C" w:rsidRDefault="00D314F5" w:rsidP="00453B89">
      <w:r>
        <w:rPr>
          <w:b/>
          <w:bCs/>
        </w:rPr>
        <w:br/>
      </w:r>
      <w:r w:rsidR="00A5630C">
        <w:br/>
      </w:r>
      <w:r w:rsidR="00A5630C">
        <w:br/>
      </w:r>
    </w:p>
    <w:sectPr w:rsidR="00E12642" w:rsidRPr="00A56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0012CF"/>
    <w:rsid w:val="00004A15"/>
    <w:rsid w:val="00166109"/>
    <w:rsid w:val="001D2A9C"/>
    <w:rsid w:val="00200D33"/>
    <w:rsid w:val="0029500E"/>
    <w:rsid w:val="002D0063"/>
    <w:rsid w:val="003B2C54"/>
    <w:rsid w:val="003B6972"/>
    <w:rsid w:val="003E358C"/>
    <w:rsid w:val="003E7152"/>
    <w:rsid w:val="00453B89"/>
    <w:rsid w:val="004B07E9"/>
    <w:rsid w:val="0051546A"/>
    <w:rsid w:val="00533676"/>
    <w:rsid w:val="005E5AF1"/>
    <w:rsid w:val="005E74AF"/>
    <w:rsid w:val="005F0F97"/>
    <w:rsid w:val="00673096"/>
    <w:rsid w:val="006B432E"/>
    <w:rsid w:val="006C4624"/>
    <w:rsid w:val="00701A6C"/>
    <w:rsid w:val="0071292B"/>
    <w:rsid w:val="007E69FC"/>
    <w:rsid w:val="007F1A35"/>
    <w:rsid w:val="00894E3D"/>
    <w:rsid w:val="00896F31"/>
    <w:rsid w:val="008C76C3"/>
    <w:rsid w:val="00976323"/>
    <w:rsid w:val="00A5630C"/>
    <w:rsid w:val="00AB27DF"/>
    <w:rsid w:val="00BB6A83"/>
    <w:rsid w:val="00BD4B58"/>
    <w:rsid w:val="00BF2418"/>
    <w:rsid w:val="00C45424"/>
    <w:rsid w:val="00D314F5"/>
    <w:rsid w:val="00D41EF2"/>
    <w:rsid w:val="00D57554"/>
    <w:rsid w:val="00DD6BCD"/>
    <w:rsid w:val="00E12642"/>
    <w:rsid w:val="00E527EB"/>
    <w:rsid w:val="00E70BA1"/>
    <w:rsid w:val="00E860F4"/>
    <w:rsid w:val="00F9108E"/>
    <w:rsid w:val="00FA6E09"/>
    <w:rsid w:val="00FC2C1C"/>
    <w:rsid w:val="00FE1A75"/>
    <w:rsid w:val="00FE2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6B432E"/>
    <w:rPr>
      <w:sz w:val="16"/>
      <w:szCs w:val="16"/>
    </w:rPr>
  </w:style>
  <w:style w:type="paragraph" w:styleId="Tekstopmerking">
    <w:name w:val="annotation text"/>
    <w:basedOn w:val="Standaard"/>
    <w:link w:val="TekstopmerkingChar"/>
    <w:uiPriority w:val="99"/>
    <w:unhideWhenUsed/>
    <w:rsid w:val="006B432E"/>
    <w:pPr>
      <w:spacing w:line="240" w:lineRule="auto"/>
    </w:pPr>
    <w:rPr>
      <w:sz w:val="20"/>
      <w:szCs w:val="20"/>
    </w:rPr>
  </w:style>
  <w:style w:type="character" w:customStyle="1" w:styleId="TekstopmerkingChar">
    <w:name w:val="Tekst opmerking Char"/>
    <w:basedOn w:val="Standaardalinea-lettertype"/>
    <w:link w:val="Tekstopmerking"/>
    <w:uiPriority w:val="99"/>
    <w:rsid w:val="006B432E"/>
    <w:rPr>
      <w:sz w:val="20"/>
      <w:szCs w:val="20"/>
    </w:rPr>
  </w:style>
  <w:style w:type="paragraph" w:styleId="Onderwerpvanopmerking">
    <w:name w:val="annotation subject"/>
    <w:basedOn w:val="Tekstopmerking"/>
    <w:next w:val="Tekstopmerking"/>
    <w:link w:val="OnderwerpvanopmerkingChar"/>
    <w:uiPriority w:val="99"/>
    <w:semiHidden/>
    <w:unhideWhenUsed/>
    <w:rsid w:val="006B432E"/>
    <w:rPr>
      <w:b/>
      <w:bCs/>
    </w:rPr>
  </w:style>
  <w:style w:type="character" w:customStyle="1" w:styleId="OnderwerpvanopmerkingChar">
    <w:name w:val="Onderwerp van opmerking Char"/>
    <w:basedOn w:val="TekstopmerkingChar"/>
    <w:link w:val="Onderwerpvanopmerking"/>
    <w:uiPriority w:val="99"/>
    <w:semiHidden/>
    <w:rsid w:val="006B432E"/>
    <w:rPr>
      <w:b/>
      <w:bCs/>
      <w:sz w:val="20"/>
      <w:szCs w:val="20"/>
    </w:rPr>
  </w:style>
  <w:style w:type="paragraph" w:styleId="Ballontekst">
    <w:name w:val="Balloon Text"/>
    <w:basedOn w:val="Standaard"/>
    <w:link w:val="BallontekstChar"/>
    <w:uiPriority w:val="99"/>
    <w:semiHidden/>
    <w:unhideWhenUsed/>
    <w:rsid w:val="006B432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B432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89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lydm.nl" TargetMode="External"/><Relationship Id="rId3" Type="http://schemas.openxmlformats.org/officeDocument/2006/relationships/webSettings" Target="webSettings.xml"/><Relationship Id="rId7" Type="http://schemas.openxmlformats.org/officeDocument/2006/relationships/hyperlink" Target="mailto:communicatie@sallyd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Kg0MC8YT37" TargetMode="External"/><Relationship Id="rId5" Type="http://schemas.openxmlformats.org/officeDocument/2006/relationships/hyperlink" Target="mailto:boekingen@sallydm.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Tessa Reijnders</cp:lastModifiedBy>
  <cp:revision>4</cp:revision>
  <cp:lastPrinted>2021-06-09T10:05:00Z</cp:lastPrinted>
  <dcterms:created xsi:type="dcterms:W3CDTF">2022-03-25T11:58:00Z</dcterms:created>
  <dcterms:modified xsi:type="dcterms:W3CDTF">2022-03-25T12:08:00Z</dcterms:modified>
</cp:coreProperties>
</file>